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85E607" w14:textId="3344A5C0" w:rsidR="00D41BAD" w:rsidRDefault="00DF6869">
      <w:r>
        <w:rPr>
          <w:noProof/>
        </w:rPr>
        <w:drawing>
          <wp:anchor distT="0" distB="0" distL="114300" distR="114300" simplePos="0" relativeHeight="251760128" behindDoc="0" locked="0" layoutInCell="1" allowOverlap="1" wp14:anchorId="6B977DB4" wp14:editId="7B705B88">
            <wp:simplePos x="0" y="0"/>
            <wp:positionH relativeFrom="column">
              <wp:posOffset>-924560</wp:posOffset>
            </wp:positionH>
            <wp:positionV relativeFrom="paragraph">
              <wp:posOffset>628567</wp:posOffset>
            </wp:positionV>
            <wp:extent cx="3283585" cy="4638040"/>
            <wp:effectExtent l="0" t="0" r="5715" b="0"/>
            <wp:wrapSquare wrapText="bothSides"/>
            <wp:docPr id="1424824078" name="図 1" descr="テキス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824078" name="図 1" descr="テキスト&#10;&#10;自動的に生成された説明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83585" cy="4638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774">
        <w:rPr>
          <w:noProof/>
        </w:rPr>
        <w:drawing>
          <wp:anchor distT="0" distB="0" distL="114300" distR="114300" simplePos="0" relativeHeight="251750912" behindDoc="0" locked="0" layoutInCell="1" allowOverlap="1" wp14:anchorId="53831D26" wp14:editId="5BA74514">
            <wp:simplePos x="0" y="0"/>
            <wp:positionH relativeFrom="column">
              <wp:posOffset>8218170</wp:posOffset>
            </wp:positionH>
            <wp:positionV relativeFrom="paragraph">
              <wp:posOffset>4540567</wp:posOffset>
            </wp:positionV>
            <wp:extent cx="702945" cy="702945"/>
            <wp:effectExtent l="0" t="0" r="0" b="0"/>
            <wp:wrapSquare wrapText="bothSides"/>
            <wp:docPr id="3" name="図 3" descr="QR コード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 descr="QR コード&#10;&#10;自動的に生成された説明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2945" cy="702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774">
        <w:rPr>
          <w:noProof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7C6837FA" wp14:editId="19444B18">
                <wp:simplePos x="0" y="0"/>
                <wp:positionH relativeFrom="margin">
                  <wp:posOffset>6344920</wp:posOffset>
                </wp:positionH>
                <wp:positionV relativeFrom="paragraph">
                  <wp:posOffset>4534217</wp:posOffset>
                </wp:positionV>
                <wp:extent cx="1931035" cy="695325"/>
                <wp:effectExtent l="0" t="0" r="0" b="317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93103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0A703E" w14:textId="77777777" w:rsidR="001014DC" w:rsidRDefault="0069591D" w:rsidP="006A43CE">
                            <w:pPr>
                              <w:spacing w:line="320" w:lineRule="exact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000000"/>
                                <w:sz w:val="22"/>
                              </w:rPr>
                            </w:pPr>
                            <w:r w:rsidRPr="00E80F57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000000"/>
                                <w:sz w:val="22"/>
                              </w:rPr>
                              <w:t>「</w:t>
                            </w:r>
                            <w:r w:rsidRPr="00E80F57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000000"/>
                                <w:sz w:val="22"/>
                              </w:rPr>
                              <w:t>日本政府に核兵器禁止</w:t>
                            </w:r>
                          </w:p>
                          <w:p w14:paraId="346C1B79" w14:textId="77777777" w:rsidR="001937FD" w:rsidRDefault="0069591D" w:rsidP="006A43CE">
                            <w:pPr>
                              <w:spacing w:line="320" w:lineRule="exact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000000"/>
                                <w:sz w:val="22"/>
                              </w:rPr>
                            </w:pPr>
                            <w:r w:rsidRPr="00E80F57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000000"/>
                                <w:sz w:val="22"/>
                              </w:rPr>
                              <w:t>条約の署名・批准を求める</w:t>
                            </w:r>
                          </w:p>
                          <w:p w14:paraId="2BB4FFC3" w14:textId="746A7DE1" w:rsidR="0069591D" w:rsidRPr="00E80F57" w:rsidRDefault="0069591D" w:rsidP="006A43CE">
                            <w:pPr>
                              <w:spacing w:line="320" w:lineRule="exact"/>
                              <w:rPr>
                                <w:sz w:val="22"/>
                              </w:rPr>
                            </w:pPr>
                            <w:r w:rsidRPr="00E80F57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000000"/>
                                <w:sz w:val="22"/>
                              </w:rPr>
                              <w:t>署名」ページ</w:t>
                            </w:r>
                            <w:r w:rsidRPr="00E80F57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000000"/>
                                <w:sz w:val="22"/>
                              </w:rPr>
                              <w:t>QR</w:t>
                            </w:r>
                            <w:r w:rsidRPr="00E80F57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000000"/>
                                <w:sz w:val="22"/>
                              </w:rPr>
                              <w:t>コード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6837F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26" type="#_x0000_t202" style="position:absolute;left:0;text-align:left;margin-left:499.6pt;margin-top:357pt;width:152.05pt;height:54.75pt;z-index:251755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" stroked="f">
                <v:textbox>
                  <w:txbxContent>
                    <w:p w14:paraId="230A703E" w14:textId="77777777" w:rsidR="001014DC" w:rsidRDefault="0069591D" w:rsidP="006A43CE">
                      <w:pPr>
                        <w:spacing w:line="320" w:lineRule="exact"/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000000"/>
                          <w:sz w:val="22"/>
                        </w:rPr>
                      </w:pPr>
                      <w:r w:rsidRPr="00E80F57"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000000"/>
                          <w:sz w:val="22"/>
                        </w:rPr>
                        <w:t>「</w:t>
                      </w:r>
                      <w:r w:rsidRPr="00E80F57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000000"/>
                          <w:sz w:val="22"/>
                        </w:rPr>
                        <w:t>日本政府に核兵器禁止</w:t>
                      </w:r>
                    </w:p>
                    <w:p w14:paraId="346C1B79" w14:textId="77777777" w:rsidR="001937FD" w:rsidRDefault="0069591D" w:rsidP="006A43CE">
                      <w:pPr>
                        <w:spacing w:line="320" w:lineRule="exact"/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000000"/>
                          <w:sz w:val="22"/>
                        </w:rPr>
                      </w:pPr>
                      <w:r w:rsidRPr="00E80F57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000000"/>
                          <w:sz w:val="22"/>
                        </w:rPr>
                        <w:t>条約の署名・批准を求める</w:t>
                      </w:r>
                    </w:p>
                    <w:p w14:paraId="2BB4FFC3" w14:textId="746A7DE1" w:rsidR="0069591D" w:rsidRPr="00E80F57" w:rsidRDefault="0069591D" w:rsidP="006A43CE">
                      <w:pPr>
                        <w:spacing w:line="320" w:lineRule="exact"/>
                        <w:rPr>
                          <w:sz w:val="22"/>
                        </w:rPr>
                      </w:pPr>
                      <w:r w:rsidRPr="00E80F57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000000"/>
                          <w:sz w:val="22"/>
                        </w:rPr>
                        <w:t>署名」ページ</w:t>
                      </w:r>
                      <w:r w:rsidRPr="00E80F57"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000000"/>
                          <w:sz w:val="22"/>
                        </w:rPr>
                        <w:t>QR</w:t>
                      </w:r>
                      <w:r w:rsidRPr="00E80F57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000000"/>
                          <w:sz w:val="22"/>
                        </w:rPr>
                        <w:t>コード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56774">
        <w:rPr>
          <w:noProof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6281BAD0" wp14:editId="5F3D4B8C">
                <wp:simplePos x="0" y="0"/>
                <wp:positionH relativeFrom="column">
                  <wp:posOffset>6235065</wp:posOffset>
                </wp:positionH>
                <wp:positionV relativeFrom="paragraph">
                  <wp:posOffset>4478337</wp:posOffset>
                </wp:positionV>
                <wp:extent cx="2803525" cy="818515"/>
                <wp:effectExtent l="0" t="0" r="15875" b="6985"/>
                <wp:wrapNone/>
                <wp:docPr id="9" name="吹き出し: 角を丸めた四角形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03525" cy="818515"/>
                        </a:xfrm>
                        <a:prstGeom prst="wedgeRoundRectCallout">
                          <a:avLst>
                            <a:gd name="adj1" fmla="val -49672"/>
                            <a:gd name="adj2" fmla="val -18240"/>
                            <a:gd name="adj3" fmla="val 16667"/>
                          </a:avLst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BF6E52F" w14:textId="0104AEE1" w:rsidR="00316281" w:rsidRPr="0069591D" w:rsidRDefault="00316281" w:rsidP="0069591D">
                            <w:pPr>
                              <w:spacing w:line="400" w:lineRule="exact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81BAD0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4" o:spid="_x0000_s1027" type="#_x0000_t62" style="position:absolute;left:0;text-align:left;margin-left:490.95pt;margin-top:352.6pt;width:220.75pt;height:64.45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" adj="71,6860" filled="f" strokeweight="1pt">
                <v:path arrowok="t"/>
                <v:textbox>
                  <w:txbxContent>
                    <w:p w14:paraId="7BF6E52F" w14:textId="0104AEE1" w:rsidR="00316281" w:rsidRPr="0069591D" w:rsidRDefault="00316281" w:rsidP="0069591D">
                      <w:pPr>
                        <w:spacing w:line="400" w:lineRule="exact"/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126FD">
        <w:rPr>
          <w:noProof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0BB892E7" wp14:editId="1F58A5C9">
                <wp:simplePos x="0" y="0"/>
                <wp:positionH relativeFrom="column">
                  <wp:posOffset>2427605</wp:posOffset>
                </wp:positionH>
                <wp:positionV relativeFrom="paragraph">
                  <wp:posOffset>4572952</wp:posOffset>
                </wp:positionV>
                <wp:extent cx="3646805" cy="768350"/>
                <wp:effectExtent l="0" t="0" r="0" b="635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3646805" cy="76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CBEDA1" w14:textId="77777777" w:rsidR="00880513" w:rsidRDefault="00880513" w:rsidP="00880513">
                            <w:pPr>
                              <w:ind w:firstLineChars="100" w:firstLine="260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8E2C54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「日本政府に核兵器禁止条約の署名・批准を求める署名」にご協力ください。</w:t>
                            </w:r>
                          </w:p>
                          <w:p w14:paraId="32800A0E" w14:textId="45A40C0F" w:rsidR="00880513" w:rsidRPr="00880513" w:rsidRDefault="00880513" w:rsidP="00880513">
                            <w:pPr>
                              <w:ind w:firstLineChars="100" w:firstLine="260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8E2C54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（202</w:t>
                            </w:r>
                            <w:r w:rsidR="00A126FD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４</w:t>
                            </w:r>
                            <w:r w:rsidRPr="008E2C54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２</w:t>
                            </w:r>
                            <w:r w:rsidRPr="008E2C54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・6）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892E7" id="テキスト ボックス 8" o:spid="_x0000_s1028" type="#_x0000_t202" style="position:absolute;left:0;text-align:left;margin-left:191.15pt;margin-top:360.05pt;width:287.15pt;height:60.5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" stroked="f">
                <v:textbox>
                  <w:txbxContent>
                    <w:p w14:paraId="62CBEDA1" w14:textId="77777777" w:rsidR="00880513" w:rsidRDefault="00880513" w:rsidP="00880513">
                      <w:pPr>
                        <w:ind w:firstLineChars="100" w:firstLine="260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8E2C54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「日本政府に核兵器禁止条約の署名・批准を求める署名」にご協力ください。</w:t>
                      </w:r>
                    </w:p>
                    <w:p w14:paraId="32800A0E" w14:textId="45A40C0F" w:rsidR="00880513" w:rsidRPr="00880513" w:rsidRDefault="00880513" w:rsidP="00880513">
                      <w:pPr>
                        <w:ind w:firstLineChars="100" w:firstLine="260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8E2C54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（202</w:t>
                      </w:r>
                      <w:r w:rsidR="00A126FD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４</w:t>
                      </w:r>
                      <w:r w:rsidRPr="008E2C54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２</w:t>
                      </w:r>
                      <w:r w:rsidRPr="008E2C54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・6）</w:t>
                      </w:r>
                    </w:p>
                  </w:txbxContent>
                </v:textbox>
              </v:shape>
            </w:pict>
          </mc:Fallback>
        </mc:AlternateContent>
      </w:r>
      <w:r w:rsidR="00A126FD">
        <w:rPr>
          <w:noProof/>
        </w:rPr>
        <mc:AlternateContent>
          <mc:Choice Requires="wps">
            <w:drawing>
              <wp:anchor distT="0" distB="0" distL="114300" distR="114300" simplePos="0" relativeHeight="251739647" behindDoc="0" locked="0" layoutInCell="1" allowOverlap="1" wp14:anchorId="19C23A7C" wp14:editId="6CA28841">
                <wp:simplePos x="0" y="0"/>
                <wp:positionH relativeFrom="column">
                  <wp:posOffset>2411413</wp:posOffset>
                </wp:positionH>
                <wp:positionV relativeFrom="paragraph">
                  <wp:posOffset>548640</wp:posOffset>
                </wp:positionV>
                <wp:extent cx="6725285" cy="4114800"/>
                <wp:effectExtent l="0" t="0" r="5715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6725285" cy="411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1E3853" w14:textId="3C3D9C97" w:rsidR="009A134A" w:rsidRPr="002D63F9" w:rsidRDefault="009A134A" w:rsidP="009A134A">
                            <w:pPr>
                              <w:spacing w:line="400" w:lineRule="exac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D63F9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ビキニ</w:t>
                            </w:r>
                            <w:r w:rsidR="00A24C8E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水爆</w:t>
                            </w:r>
                            <w:r w:rsidRPr="002D63F9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被災</w:t>
                            </w:r>
                            <w:r w:rsidR="00A24C8E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７０</w:t>
                            </w:r>
                            <w:r w:rsidRPr="002D63F9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年</w:t>
                            </w:r>
                            <w:r w:rsidR="00A126FD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３・１ビキニデーに参加を</w:t>
                            </w:r>
                          </w:p>
                          <w:p w14:paraId="03D1BBB1" w14:textId="47018689" w:rsidR="00CD1A3E" w:rsidRDefault="002A5339" w:rsidP="00697D5F">
                            <w:pPr>
                              <w:ind w:firstLineChars="100" w:firstLine="260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いまから</w:t>
                            </w:r>
                            <w:r w:rsidR="00A24C8E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７０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年前の１９５４年3月1日、アメリカは中部太平洋ビキニ環礁で水爆実験をおこないました。広島に落とされた原爆の１０００倍という爆発により発生した「死の灰」は、</w:t>
                            </w:r>
                            <w:r w:rsidR="00A24C8E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日本の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多くの</w:t>
                            </w:r>
                            <w:r w:rsidR="00A24C8E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マグロ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漁船の乗組員やマーシャル諸島の島民たちに深刻な</w:t>
                            </w:r>
                            <w:r w:rsidR="00A24C8E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放射線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被害を</w:t>
                            </w:r>
                            <w:r w:rsidR="00A24C8E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生み</w:t>
                            </w:r>
                            <w:r w:rsidR="00CD1A3E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出し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ました。</w:t>
                            </w:r>
                            <w:r w:rsidR="00A24C8E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被</w:t>
                            </w:r>
                            <w:r w:rsidR="00473BED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ばくした漁船員たち</w:t>
                            </w:r>
                            <w:r w:rsidR="00A24C8E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は</w:t>
                            </w:r>
                            <w:r w:rsidR="00473BED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救済されず、</w:t>
                            </w:r>
                            <w:r w:rsidR="00A24C8E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放置されたままです。</w:t>
                            </w:r>
                          </w:p>
                          <w:p w14:paraId="3CE0F26D" w14:textId="747F46C0" w:rsidR="00CD1A3E" w:rsidRDefault="00192D12" w:rsidP="00697D5F">
                            <w:pPr>
                              <w:ind w:firstLineChars="100" w:firstLine="260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広島、長崎に</w:t>
                            </w:r>
                            <w:r w:rsidR="00473BED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つづ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く三度目の核兵器による被害</w:t>
                            </w:r>
                            <w:r w:rsidR="00CD1A3E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、日本国民のなかに不安と怒りを引き起こし、</w:t>
                            </w:r>
                            <w:r w:rsidR="00CD1A3E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「水爆実験即時中止」「原水爆禁止」などを求め</w:t>
                            </w:r>
                            <w:r w:rsidR="00A24C8E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る</w:t>
                            </w:r>
                            <w:r w:rsidR="00CD1A3E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署名は、当時の日本の有権者の過半数を超え</w:t>
                            </w:r>
                            <w:r w:rsidR="00A24C8E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、</w:t>
                            </w:r>
                            <w:r w:rsidR="00A126FD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広島での</w:t>
                            </w:r>
                            <w:r w:rsidR="00CD1A3E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第１回原水爆禁止世界大会の開催につながりました。</w:t>
                            </w:r>
                          </w:p>
                          <w:p w14:paraId="6C5DBA5C" w14:textId="59CD21C3" w:rsidR="002A5339" w:rsidRDefault="00A126FD" w:rsidP="00697D5F">
                            <w:pPr>
                              <w:ind w:firstLineChars="100" w:firstLine="260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３月１日は</w:t>
                            </w:r>
                            <w:r w:rsidR="002A5339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、人</w:t>
                            </w:r>
                            <w:r w:rsidR="00A24C8E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類</w:t>
                            </w:r>
                            <w:r w:rsidR="002A5339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と核兵器とのたたかいの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「</w:t>
                            </w:r>
                            <w:r w:rsidR="002A5339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出発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の日」</w:t>
                            </w:r>
                            <w:r w:rsidR="002A5339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です。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静岡でおこなわれる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br/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３・１ビキニデーにぜひご参加ください。</w:t>
                            </w:r>
                          </w:p>
                          <w:p w14:paraId="59CBB6EC" w14:textId="77777777" w:rsidR="009A134A" w:rsidRDefault="009A134A" w:rsidP="009A134A">
                            <w:pPr>
                              <w:spacing w:line="100" w:lineRule="exac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</w:p>
                          <w:p w14:paraId="33C52EA6" w14:textId="199C6B6B" w:rsidR="009A134A" w:rsidRPr="002D63F9" w:rsidRDefault="001937FD" w:rsidP="009A134A">
                            <w:pPr>
                              <w:spacing w:line="400" w:lineRule="exac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D63F9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日本は</w:t>
                            </w:r>
                            <w:r w:rsidR="002D63F9" w:rsidRPr="002D63F9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核兵器廃絶の先頭に</w:t>
                            </w:r>
                          </w:p>
                          <w:p w14:paraId="13C2A9BA" w14:textId="3E16D670" w:rsidR="00A126FD" w:rsidRDefault="009A134A" w:rsidP="00A87C55">
                            <w:pPr>
                              <w:ind w:firstLineChars="100" w:firstLine="260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いま、</w:t>
                            </w:r>
                            <w:r w:rsidR="00A126FD" w:rsidRPr="00A126FD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ロシアのウクライナ侵略やイスラエルのパレスチナ・ガザ地区へのジェノサイドなど、国連憲章の平和の理念</w:t>
                            </w:r>
                            <w:r w:rsidR="00775355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が</w:t>
                            </w:r>
                            <w:r w:rsidR="00A126FD" w:rsidRPr="00A126FD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踏みにじ</w:t>
                            </w:r>
                            <w:r w:rsidR="00473BED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られ</w:t>
                            </w:r>
                            <w:r w:rsidR="00A126FD" w:rsidRPr="00A126FD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ています。</w:t>
                            </w:r>
                          </w:p>
                          <w:p w14:paraId="385C6BC2" w14:textId="2BCD9AF2" w:rsidR="006A43CE" w:rsidRDefault="00A126FD" w:rsidP="00A87C55">
                            <w:pPr>
                              <w:ind w:firstLineChars="100" w:firstLine="260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A126FD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しかし、１月15日にアフリカのサントメ・プリンシペが核兵器禁止条約の70カ国目の批准国になり</w:t>
                            </w:r>
                            <w:r w:rsidR="00473BED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ま</w:t>
                            </w:r>
                            <w:r w:rsidR="00775355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し</w:t>
                            </w:r>
                            <w:r w:rsidR="00473BED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た</w:t>
                            </w:r>
                            <w:r w:rsidR="00775355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。</w:t>
                            </w:r>
                            <w:r w:rsidRPr="00A126FD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世界はもはや核大国</w:t>
                            </w:r>
                            <w:r w:rsidR="00C56774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の</w:t>
                            </w:r>
                            <w:r w:rsidRPr="00A126FD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思いのままになる時代ではありません。</w:t>
                            </w:r>
                          </w:p>
                          <w:p w14:paraId="5799E292" w14:textId="47456A0C" w:rsidR="001937FD" w:rsidRPr="006A43CE" w:rsidRDefault="00A126FD" w:rsidP="009A134A">
                            <w:pPr>
                              <w:ind w:firstLineChars="100" w:firstLine="260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日本は</w:t>
                            </w:r>
                            <w:r w:rsidR="001937FD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唯一、戦争で核兵器による惨害を経験した国として、核兵器禁止</w:t>
                            </w:r>
                            <w:r w:rsidR="00473BED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条約に参加</w:t>
                            </w:r>
                            <w:r w:rsidR="001937FD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し、</w:t>
                            </w:r>
                            <w:r w:rsidR="00473BED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国民の安全と平和を守るべきです</w:t>
                            </w:r>
                            <w:r w:rsidR="001937FD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23A7C" id="テキスト ボックス 12" o:spid="_x0000_s1029" type="#_x0000_t202" style="position:absolute;left:0;text-align:left;margin-left:189.9pt;margin-top:43.2pt;width:529.55pt;height:324pt;z-index:2517396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" stroked="f">
                <v:textbox>
                  <w:txbxContent>
                    <w:p w14:paraId="4C1E3853" w14:textId="3C3D9C97" w:rsidR="009A134A" w:rsidRPr="002D63F9" w:rsidRDefault="009A134A" w:rsidP="009A134A">
                      <w:pPr>
                        <w:spacing w:line="400" w:lineRule="exact"/>
                        <w:rPr>
                          <w:rFonts w:asciiTheme="majorEastAsia" w:eastAsiaTheme="majorEastAsia" w:hAnsiTheme="majorEastAsia"/>
                          <w:b/>
                          <w:bCs/>
                          <w:sz w:val="32"/>
                          <w:szCs w:val="32"/>
                        </w:rPr>
                      </w:pPr>
                      <w:r w:rsidRPr="002D63F9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2"/>
                          <w:szCs w:val="32"/>
                        </w:rPr>
                        <w:t>ビキニ</w:t>
                      </w:r>
                      <w:r w:rsidR="00A24C8E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2"/>
                          <w:szCs w:val="32"/>
                        </w:rPr>
                        <w:t>水爆</w:t>
                      </w:r>
                      <w:r w:rsidRPr="002D63F9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2"/>
                          <w:szCs w:val="32"/>
                        </w:rPr>
                        <w:t>被災</w:t>
                      </w:r>
                      <w:r w:rsidR="00A24C8E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2"/>
                          <w:szCs w:val="32"/>
                        </w:rPr>
                        <w:t>７０</w:t>
                      </w:r>
                      <w:r w:rsidRPr="002D63F9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2"/>
                          <w:szCs w:val="32"/>
                        </w:rPr>
                        <w:t>年</w:t>
                      </w:r>
                      <w:r w:rsidR="00A126FD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2"/>
                          <w:szCs w:val="32"/>
                        </w:rPr>
                        <w:t>３・１ビキニデーに参加を</w:t>
                      </w:r>
                    </w:p>
                    <w:p w14:paraId="03D1BBB1" w14:textId="47018689" w:rsidR="00CD1A3E" w:rsidRDefault="002A5339" w:rsidP="00697D5F">
                      <w:pPr>
                        <w:ind w:firstLineChars="100" w:firstLine="260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いまから</w:t>
                      </w:r>
                      <w:r w:rsidR="00A24C8E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７０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年前の１９５４年3月1日、アメリカは中部太平洋ビキニ環礁で水爆実験をおこないました。広島に落とされた原爆の１０００倍という爆発により発生した「死の灰」は、</w:t>
                      </w:r>
                      <w:r w:rsidR="00A24C8E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日本の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多くの</w:t>
                      </w:r>
                      <w:r w:rsidR="00A24C8E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マグロ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漁船の乗組員やマーシャル諸島の島民たちに深刻な</w:t>
                      </w:r>
                      <w:r w:rsidR="00A24C8E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放射線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被害を</w:t>
                      </w:r>
                      <w:r w:rsidR="00A24C8E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生み</w:t>
                      </w:r>
                      <w:r w:rsidR="00CD1A3E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出し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ました。</w:t>
                      </w:r>
                      <w:r w:rsidR="00A24C8E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被</w:t>
                      </w:r>
                      <w:r w:rsidR="00473BED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ばくした漁船員たち</w:t>
                      </w:r>
                      <w:r w:rsidR="00A24C8E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は</w:t>
                      </w:r>
                      <w:r w:rsidR="00473BED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救済されず、</w:t>
                      </w:r>
                      <w:r w:rsidR="00A24C8E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放置されたままです。</w:t>
                      </w:r>
                    </w:p>
                    <w:p w14:paraId="3CE0F26D" w14:textId="747F46C0" w:rsidR="00CD1A3E" w:rsidRDefault="00192D12" w:rsidP="00697D5F">
                      <w:pPr>
                        <w:ind w:firstLineChars="100" w:firstLine="260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広島、長崎に</w:t>
                      </w:r>
                      <w:r w:rsidR="00473BED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つづ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く三度目の核兵器による被害</w:t>
                      </w:r>
                      <w:r w:rsidR="00CD1A3E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、日本国民のなかに不安と怒りを引き起こし、</w:t>
                      </w:r>
                      <w:r w:rsidR="00CD1A3E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「水爆実験即時中止」「原水爆禁止」などを求め</w:t>
                      </w:r>
                      <w:r w:rsidR="00A24C8E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る</w:t>
                      </w:r>
                      <w:r w:rsidR="00CD1A3E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署名は、当時の日本の有権者の過半数を超え</w:t>
                      </w:r>
                      <w:r w:rsidR="00A24C8E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、</w:t>
                      </w:r>
                      <w:r w:rsidR="00A126FD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広島での</w:t>
                      </w:r>
                      <w:r w:rsidR="00CD1A3E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第１回原水爆禁止世界大会の開催につながりました。</w:t>
                      </w:r>
                    </w:p>
                    <w:p w14:paraId="6C5DBA5C" w14:textId="59CD21C3" w:rsidR="002A5339" w:rsidRDefault="00A126FD" w:rsidP="00697D5F">
                      <w:pPr>
                        <w:ind w:firstLineChars="100" w:firstLine="260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３月１日は</w:t>
                      </w:r>
                      <w:r w:rsidR="002A5339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、人</w:t>
                      </w:r>
                      <w:r w:rsidR="00A24C8E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類</w:t>
                      </w:r>
                      <w:r w:rsidR="002A5339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と核兵器とのたたかいの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「</w:t>
                      </w:r>
                      <w:r w:rsidR="002A5339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出発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の日」</w:t>
                      </w:r>
                      <w:r w:rsidR="002A5339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です。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静岡でおこなわれる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br/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３・１ビキニデーにぜひご参加ください。</w:t>
                      </w:r>
                    </w:p>
                    <w:p w14:paraId="59CBB6EC" w14:textId="77777777" w:rsidR="009A134A" w:rsidRDefault="009A134A" w:rsidP="009A134A">
                      <w:pPr>
                        <w:spacing w:line="100" w:lineRule="exact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</w:p>
                    <w:p w14:paraId="33C52EA6" w14:textId="199C6B6B" w:rsidR="009A134A" w:rsidRPr="002D63F9" w:rsidRDefault="001937FD" w:rsidP="009A134A">
                      <w:pPr>
                        <w:spacing w:line="400" w:lineRule="exact"/>
                        <w:rPr>
                          <w:rFonts w:asciiTheme="majorEastAsia" w:eastAsiaTheme="majorEastAsia" w:hAnsiTheme="majorEastAsia"/>
                          <w:b/>
                          <w:bCs/>
                          <w:sz w:val="32"/>
                          <w:szCs w:val="32"/>
                        </w:rPr>
                      </w:pPr>
                      <w:r w:rsidRPr="002D63F9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2"/>
                          <w:szCs w:val="32"/>
                        </w:rPr>
                        <w:t>日本は</w:t>
                      </w:r>
                      <w:r w:rsidR="002D63F9" w:rsidRPr="002D63F9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2"/>
                          <w:szCs w:val="32"/>
                        </w:rPr>
                        <w:t>核兵器廃絶の先頭に</w:t>
                      </w:r>
                    </w:p>
                    <w:p w14:paraId="13C2A9BA" w14:textId="3E16D670" w:rsidR="00A126FD" w:rsidRDefault="009A134A" w:rsidP="00A87C55">
                      <w:pPr>
                        <w:ind w:firstLineChars="100" w:firstLine="260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いま、</w:t>
                      </w:r>
                      <w:r w:rsidR="00A126FD" w:rsidRPr="00A126FD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ロシアのウクライナ侵略やイスラエルのパレスチナ・ガザ地区へのジェノサイドなど、国連憲章の平和の理念</w:t>
                      </w:r>
                      <w:r w:rsidR="00775355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が</w:t>
                      </w:r>
                      <w:r w:rsidR="00A126FD" w:rsidRPr="00A126FD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踏みにじ</w:t>
                      </w:r>
                      <w:r w:rsidR="00473BED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られ</w:t>
                      </w:r>
                      <w:r w:rsidR="00A126FD" w:rsidRPr="00A126FD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ています。</w:t>
                      </w:r>
                    </w:p>
                    <w:p w14:paraId="385C6BC2" w14:textId="2BCD9AF2" w:rsidR="006A43CE" w:rsidRDefault="00A126FD" w:rsidP="00A87C55">
                      <w:pPr>
                        <w:ind w:firstLineChars="100" w:firstLine="260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A126FD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しかし、１月15日にアフリカのサントメ・プリンシペが核兵器禁止条約の70カ国目の批准国になり</w:t>
                      </w:r>
                      <w:r w:rsidR="00473BED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ま</w:t>
                      </w:r>
                      <w:r w:rsidR="00775355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し</w:t>
                      </w:r>
                      <w:r w:rsidR="00473BED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た</w:t>
                      </w:r>
                      <w:r w:rsidR="00775355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。</w:t>
                      </w:r>
                      <w:r w:rsidRPr="00A126FD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世界はもはや核大国</w:t>
                      </w:r>
                      <w:r w:rsidR="00C56774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の</w:t>
                      </w:r>
                      <w:r w:rsidRPr="00A126FD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思いのままになる時代ではありません。</w:t>
                      </w:r>
                    </w:p>
                    <w:p w14:paraId="5799E292" w14:textId="47456A0C" w:rsidR="001937FD" w:rsidRPr="006A43CE" w:rsidRDefault="00A126FD" w:rsidP="009A134A">
                      <w:pPr>
                        <w:ind w:firstLineChars="100" w:firstLine="260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日本は</w:t>
                      </w:r>
                      <w:r w:rsidR="001937FD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唯一、戦争で核兵器による惨害を経験した国として、核兵器禁止</w:t>
                      </w:r>
                      <w:r w:rsidR="00473BED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条約に参加</w:t>
                      </w:r>
                      <w:r w:rsidR="001937FD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し、</w:t>
                      </w:r>
                      <w:r w:rsidR="00473BED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国民の安全と平和を守るべきです</w:t>
                      </w:r>
                      <w:r w:rsidR="001937FD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0C74E6">
        <w:rPr>
          <w:noProof/>
        </w:rPr>
        <mc:AlternateContent>
          <mc:Choice Requires="wps">
            <w:drawing>
              <wp:anchor distT="0" distB="0" distL="114300" distR="114300" simplePos="0" relativeHeight="251757056" behindDoc="1" locked="0" layoutInCell="1" allowOverlap="1" wp14:anchorId="2E85E60B" wp14:editId="49D3A940">
                <wp:simplePos x="0" y="0"/>
                <wp:positionH relativeFrom="column">
                  <wp:posOffset>-934085</wp:posOffset>
                </wp:positionH>
                <wp:positionV relativeFrom="paragraph">
                  <wp:posOffset>-857885</wp:posOffset>
                </wp:positionV>
                <wp:extent cx="10040347" cy="1316880"/>
                <wp:effectExtent l="12700" t="12700" r="18415" b="17145"/>
                <wp:wrapNone/>
                <wp:docPr id="1" name="角丸四角形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40347" cy="1316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pct5">
                          <a:fgClr>
                            <a:schemeClr val="tx1"/>
                          </a:fgClr>
                          <a:bgClr>
                            <a:schemeClr val="bg1"/>
                          </a:bgClr>
                        </a:pattFill>
                        <a:ln w="25400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B52F456" w14:textId="426776F0" w:rsidR="006A19A3" w:rsidRPr="00DF6869" w:rsidRDefault="00764F16" w:rsidP="006D7552">
                            <w:pPr>
                              <w:spacing w:line="100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0000" w:themeColor="text1"/>
                                <w:sz w:val="86"/>
                                <w:szCs w:val="86"/>
                              </w:rPr>
                            </w:pPr>
                            <w:r w:rsidRPr="00DF6869">
                              <w:rPr>
                                <w:rFonts w:ascii="HG創英角ｺﾞｼｯｸUB" w:eastAsia="HG創英角ｺﾞｼｯｸUB" w:hAnsi="HG創英角ｺﾞｼｯｸUB" w:hint="eastAsia"/>
                                <w:color w:val="000000" w:themeColor="text1"/>
                                <w:sz w:val="86"/>
                                <w:szCs w:val="86"/>
                              </w:rPr>
                              <w:t>核兵器禁止条約に参加</w:t>
                            </w:r>
                            <w:r w:rsidR="00C56774" w:rsidRPr="00DF6869">
                              <w:rPr>
                                <w:rFonts w:ascii="HG創英角ｺﾞｼｯｸUB" w:eastAsia="HG創英角ｺﾞｼｯｸUB" w:hAnsi="HG創英角ｺﾞｼｯｸUB" w:hint="eastAsia"/>
                                <w:color w:val="000000" w:themeColor="text1"/>
                                <w:sz w:val="86"/>
                                <w:szCs w:val="86"/>
                              </w:rPr>
                              <w:t>する日本</w:t>
                            </w:r>
                            <w:r w:rsidRPr="00DF6869">
                              <w:rPr>
                                <w:rFonts w:ascii="HG創英角ｺﾞｼｯｸUB" w:eastAsia="HG創英角ｺﾞｼｯｸUB" w:hAnsi="HG創英角ｺﾞｼｯｸUB" w:hint="eastAsia"/>
                                <w:color w:val="000000" w:themeColor="text1"/>
                                <w:sz w:val="86"/>
                                <w:szCs w:val="86"/>
                              </w:rPr>
                              <w:t>を！</w:t>
                            </w:r>
                          </w:p>
                          <w:p w14:paraId="71360196" w14:textId="62F71ABA" w:rsidR="00907306" w:rsidRPr="00DF6869" w:rsidRDefault="00473BED" w:rsidP="00880513">
                            <w:pPr>
                              <w:spacing w:line="760" w:lineRule="exact"/>
                              <w:ind w:left="1080" w:hangingChars="150" w:hanging="1080"/>
                              <w:rPr>
                                <w:rFonts w:ascii="HGPｺﾞｼｯｸE" w:eastAsia="HGPｺﾞｼｯｸE" w:hAnsi="HGPｺﾞｼｯｸE"/>
                                <w:color w:val="000000" w:themeColor="text1"/>
                                <w:sz w:val="66"/>
                                <w:szCs w:val="66"/>
                              </w:rPr>
                            </w:pPr>
                            <w:r w:rsidRPr="00DF6869"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kern w:val="0"/>
                                <w:sz w:val="72"/>
                                <w:szCs w:val="72"/>
                              </w:rPr>
                              <w:t>ストップ戦争</w:t>
                            </w:r>
                            <w:r w:rsidR="00880513" w:rsidRPr="00DF6869"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kern w:val="0"/>
                                <w:sz w:val="72"/>
                                <w:szCs w:val="72"/>
                              </w:rPr>
                              <w:t>！</w:t>
                            </w:r>
                            <w:r w:rsidRPr="00DF6869"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kern w:val="0"/>
                                <w:sz w:val="72"/>
                                <w:szCs w:val="72"/>
                              </w:rPr>
                              <w:t>ノー増税・</w:t>
                            </w:r>
                            <w:r w:rsidR="00880513" w:rsidRPr="00DF6869"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kern w:val="0"/>
                                <w:sz w:val="72"/>
                                <w:szCs w:val="72"/>
                              </w:rPr>
                              <w:t>大軍拡</w:t>
                            </w:r>
                            <w:r w:rsidR="00046A3B" w:rsidRPr="00DF6869"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spacing w:val="5402"/>
                                <w:kern w:val="0"/>
                                <w:sz w:val="72"/>
                                <w:szCs w:val="72"/>
                                <w:highlight w:val="yellow"/>
                                <w:fitText w:val="12240" w:id="-1402163967"/>
                              </w:rPr>
                              <w:t xml:space="preserve">　　</w:t>
                            </w:r>
                            <w:r w:rsidR="00046A3B" w:rsidRPr="00DF6869"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spacing w:val="2"/>
                                <w:kern w:val="0"/>
                                <w:sz w:val="72"/>
                                <w:szCs w:val="72"/>
                                <w:highlight w:val="yellow"/>
                                <w:fitText w:val="12240" w:id="-1402163967"/>
                              </w:rPr>
                              <w:t xml:space="preserve">　</w:t>
                            </w:r>
                          </w:p>
                          <w:p w14:paraId="4A49184C" w14:textId="77777777" w:rsidR="00907306" w:rsidRPr="00DF6869" w:rsidRDefault="00907306" w:rsidP="009A070C">
                            <w:pPr>
                              <w:spacing w:line="100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0000" w:themeColor="text1"/>
                                <w:sz w:val="88"/>
                                <w:szCs w:val="88"/>
                              </w:rPr>
                            </w:pPr>
                          </w:p>
                          <w:p w14:paraId="6465DF93" w14:textId="77777777" w:rsidR="002D6F2A" w:rsidRPr="00DF6869" w:rsidRDefault="002D6F2A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E85E60B" id="角丸四角形 21" o:spid="_x0000_s1030" style="position:absolute;left:0;text-align:left;margin-left:-73.55pt;margin-top:-67.55pt;width:790.6pt;height:103.7pt;z-index:-25155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" fillcolor="black [3213]" strokecolor="black [3213]" strokeweight="2pt">
                <v:fill r:id="rId8" o:title="" color2="white [3212]" type="pattern"/>
                <v:textbox>
                  <w:txbxContent>
                    <w:p w14:paraId="1B52F456" w14:textId="426776F0" w:rsidR="006A19A3" w:rsidRPr="00DF6869" w:rsidRDefault="00764F16" w:rsidP="006D7552">
                      <w:pPr>
                        <w:spacing w:line="1000" w:lineRule="exact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0000" w:themeColor="text1"/>
                          <w:sz w:val="86"/>
                          <w:szCs w:val="86"/>
                        </w:rPr>
                      </w:pPr>
                      <w:r w:rsidRPr="00DF6869">
                        <w:rPr>
                          <w:rFonts w:ascii="HG創英角ｺﾞｼｯｸUB" w:eastAsia="HG創英角ｺﾞｼｯｸUB" w:hAnsi="HG創英角ｺﾞｼｯｸUB" w:hint="eastAsia"/>
                          <w:color w:val="000000" w:themeColor="text1"/>
                          <w:sz w:val="86"/>
                          <w:szCs w:val="86"/>
                        </w:rPr>
                        <w:t>核兵器禁止条約に参加</w:t>
                      </w:r>
                      <w:r w:rsidR="00C56774" w:rsidRPr="00DF6869">
                        <w:rPr>
                          <w:rFonts w:ascii="HG創英角ｺﾞｼｯｸUB" w:eastAsia="HG創英角ｺﾞｼｯｸUB" w:hAnsi="HG創英角ｺﾞｼｯｸUB" w:hint="eastAsia"/>
                          <w:color w:val="000000" w:themeColor="text1"/>
                          <w:sz w:val="86"/>
                          <w:szCs w:val="86"/>
                        </w:rPr>
                        <w:t>する日本</w:t>
                      </w:r>
                      <w:r w:rsidRPr="00DF6869">
                        <w:rPr>
                          <w:rFonts w:ascii="HG創英角ｺﾞｼｯｸUB" w:eastAsia="HG創英角ｺﾞｼｯｸUB" w:hAnsi="HG創英角ｺﾞｼｯｸUB" w:hint="eastAsia"/>
                          <w:color w:val="000000" w:themeColor="text1"/>
                          <w:sz w:val="86"/>
                          <w:szCs w:val="86"/>
                        </w:rPr>
                        <w:t>を！</w:t>
                      </w:r>
                    </w:p>
                    <w:p w14:paraId="71360196" w14:textId="62F71ABA" w:rsidR="00907306" w:rsidRPr="00DF6869" w:rsidRDefault="00473BED" w:rsidP="00880513">
                      <w:pPr>
                        <w:spacing w:line="760" w:lineRule="exact"/>
                        <w:ind w:left="1080" w:hangingChars="150" w:hanging="1080"/>
                        <w:rPr>
                          <w:rFonts w:ascii="HGPｺﾞｼｯｸE" w:eastAsia="HGPｺﾞｼｯｸE" w:hAnsi="HGPｺﾞｼｯｸE"/>
                          <w:color w:val="000000" w:themeColor="text1"/>
                          <w:sz w:val="66"/>
                          <w:szCs w:val="66"/>
                        </w:rPr>
                      </w:pPr>
                      <w:r w:rsidRPr="00DF6869"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kern w:val="0"/>
                          <w:sz w:val="72"/>
                          <w:szCs w:val="72"/>
                        </w:rPr>
                        <w:t>ストップ戦争</w:t>
                      </w:r>
                      <w:r w:rsidR="00880513" w:rsidRPr="00DF6869"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kern w:val="0"/>
                          <w:sz w:val="72"/>
                          <w:szCs w:val="72"/>
                        </w:rPr>
                        <w:t>！</w:t>
                      </w:r>
                      <w:r w:rsidRPr="00DF6869"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kern w:val="0"/>
                          <w:sz w:val="72"/>
                          <w:szCs w:val="72"/>
                        </w:rPr>
                        <w:t>ノー増税・</w:t>
                      </w:r>
                      <w:r w:rsidR="00880513" w:rsidRPr="00DF6869"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kern w:val="0"/>
                          <w:sz w:val="72"/>
                          <w:szCs w:val="72"/>
                        </w:rPr>
                        <w:t>大軍拡</w:t>
                      </w:r>
                      <w:r w:rsidR="00046A3B" w:rsidRPr="00DF6869"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spacing w:val="5402"/>
                          <w:kern w:val="0"/>
                          <w:sz w:val="72"/>
                          <w:szCs w:val="72"/>
                          <w:highlight w:val="yellow"/>
                          <w:fitText w:val="12240" w:id="-1402163967"/>
                        </w:rPr>
                        <w:t xml:space="preserve">　　</w:t>
                      </w:r>
                      <w:r w:rsidR="00046A3B" w:rsidRPr="00DF6869"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spacing w:val="2"/>
                          <w:kern w:val="0"/>
                          <w:sz w:val="72"/>
                          <w:szCs w:val="72"/>
                          <w:highlight w:val="yellow"/>
                          <w:fitText w:val="12240" w:id="-1402163967"/>
                        </w:rPr>
                        <w:t xml:space="preserve">　</w:t>
                      </w:r>
                    </w:p>
                    <w:p w14:paraId="4A49184C" w14:textId="77777777" w:rsidR="00907306" w:rsidRPr="00DF6869" w:rsidRDefault="00907306" w:rsidP="009A070C">
                      <w:pPr>
                        <w:spacing w:line="1000" w:lineRule="exact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0000" w:themeColor="text1"/>
                          <w:sz w:val="88"/>
                          <w:szCs w:val="88"/>
                        </w:rPr>
                      </w:pPr>
                    </w:p>
                    <w:p w14:paraId="6465DF93" w14:textId="77777777" w:rsidR="002D6F2A" w:rsidRPr="00DF6869" w:rsidRDefault="002D6F2A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132259">
        <w:rPr>
          <w:noProof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68A9D515" wp14:editId="4DE389CC">
                <wp:simplePos x="0" y="0"/>
                <wp:positionH relativeFrom="column">
                  <wp:posOffset>-827690</wp:posOffset>
                </wp:positionH>
                <wp:positionV relativeFrom="paragraph">
                  <wp:posOffset>5478780</wp:posOffset>
                </wp:positionV>
                <wp:extent cx="833120" cy="804545"/>
                <wp:effectExtent l="0" t="0" r="508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833120" cy="804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C4329D" w14:textId="77777777" w:rsidR="009E209C" w:rsidRDefault="009E209C" w:rsidP="009E209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1A5B71" wp14:editId="665FF4D0">
                                  <wp:extent cx="667294" cy="667294"/>
                                  <wp:effectExtent l="0" t="0" r="6350" b="6350"/>
                                  <wp:docPr id="7" name="図 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図 21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saturation sat="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7723" cy="6777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9D515" id="テキスト ボックス 4" o:spid="_x0000_s1031" type="#_x0000_t202" style="position:absolute;left:0;text-align:left;margin-left:-65.15pt;margin-top:431.4pt;width:65.6pt;height:63.35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" stroked="f">
                <v:textbox>
                  <w:txbxContent>
                    <w:p w14:paraId="0EC4329D" w14:textId="77777777" w:rsidR="009E209C" w:rsidRDefault="009E209C" w:rsidP="009E209C">
                      <w:r>
                        <w:rPr>
                          <w:noProof/>
                        </w:rPr>
                        <w:drawing>
                          <wp:inline distT="0" distB="0" distL="0" distR="0" wp14:anchorId="151A5B71" wp14:editId="665FF4D0">
                            <wp:extent cx="667294" cy="667294"/>
                            <wp:effectExtent l="0" t="0" r="6350" b="6350"/>
                            <wp:docPr id="7" name="図 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図 21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saturation sat="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7723" cy="6777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94899">
        <w:rPr>
          <w:noProof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2F24AFF0" wp14:editId="1BF31611">
                <wp:simplePos x="0" y="0"/>
                <wp:positionH relativeFrom="column">
                  <wp:posOffset>-934655</wp:posOffset>
                </wp:positionH>
                <wp:positionV relativeFrom="paragraph">
                  <wp:posOffset>5373217</wp:posOffset>
                </wp:positionV>
                <wp:extent cx="10087697" cy="971550"/>
                <wp:effectExtent l="0" t="0" r="8890" b="17780"/>
                <wp:wrapNone/>
                <wp:docPr id="2" name="角丸四角形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10087697" cy="971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0FB949C" w14:textId="1BF7D00F" w:rsidR="000B45B9" w:rsidRPr="00DF21D5" w:rsidRDefault="000B45B9" w:rsidP="00C36F37">
                            <w:pPr>
                              <w:spacing w:line="300" w:lineRule="exact"/>
                              <w:ind w:firstLineChars="550" w:firstLine="1320"/>
                              <w:rPr>
                                <w:rFonts w:ascii="HG丸ｺﾞｼｯｸM-PRO" w:eastAsia="HG丸ｺﾞｼｯｸM-PRO"/>
                                <w:szCs w:val="21"/>
                              </w:rPr>
                            </w:pPr>
                            <w:r w:rsidRPr="00C36F3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 xml:space="preserve">国連認証ＮＧＯ：原水爆禁止日本協議会（日本原水協） </w:t>
                            </w:r>
                            <w:r w:rsidR="00DA06B6">
                              <w:rPr>
                                <w:rFonts w:ascii="HG丸ｺﾞｼｯｸM-PRO" w:eastAsia="HG丸ｺﾞｼｯｸM-PRO"/>
                                <w:szCs w:val="21"/>
                              </w:rPr>
                              <w:t xml:space="preserve"> </w:t>
                            </w:r>
                          </w:p>
                          <w:p w14:paraId="6E80F4D8" w14:textId="554F67D6" w:rsidR="000B45B9" w:rsidRPr="00DF21D5" w:rsidRDefault="000B45B9" w:rsidP="00C36F37">
                            <w:pPr>
                              <w:spacing w:line="300" w:lineRule="exact"/>
                              <w:ind w:firstLineChars="550" w:firstLine="1320"/>
                              <w:rPr>
                                <w:rFonts w:ascii="HG丸ｺﾞｼｯｸM-PRO" w:eastAsia="HG丸ｺﾞｼｯｸM-PRO"/>
                                <w:szCs w:val="21"/>
                              </w:rPr>
                            </w:pPr>
                            <w:r w:rsidRPr="00C36F3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〒113-8464　東京都文京区湯島２丁目４－４</w:t>
                            </w:r>
                            <w:r w:rsidRPr="00DF21D5">
                              <w:rPr>
                                <w:rFonts w:hint="eastAsia"/>
                                <w:szCs w:val="21"/>
                              </w:rPr>
                              <w:t xml:space="preserve">　　</w:t>
                            </w:r>
                            <w:r w:rsidRPr="00DF21D5">
                              <w:rPr>
                                <w:rFonts w:hint="eastAsia"/>
                                <w:szCs w:val="21"/>
                              </w:rPr>
                              <w:t xml:space="preserve">    </w:t>
                            </w:r>
                            <w:r w:rsidR="00DA06B6">
                              <w:rPr>
                                <w:szCs w:val="21"/>
                              </w:rPr>
                              <w:t xml:space="preserve"> </w:t>
                            </w:r>
                          </w:p>
                          <w:p w14:paraId="3A9FB67D" w14:textId="3DFC1599" w:rsidR="002E1BDC" w:rsidRDefault="002E1BDC" w:rsidP="00C36F37">
                            <w:pPr>
                              <w:spacing w:line="300" w:lineRule="exact"/>
                              <w:ind w:firstLineChars="550" w:firstLine="1320"/>
                              <w:rPr>
                                <w:rFonts w:ascii="HG丸ｺﾞｼｯｸM-PRO" w:eastAsia="HG丸ｺﾞｼｯｸM-PRO"/>
                                <w:szCs w:val="21"/>
                              </w:rPr>
                            </w:pPr>
                            <w:r w:rsidRPr="00C36F3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T</w:t>
                            </w:r>
                            <w:r w:rsidRPr="00C36F37"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t>EL</w:t>
                            </w:r>
                            <w:r w:rsidR="000B45B9" w:rsidRPr="00C36F3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 xml:space="preserve"> 03-5842-6031 HP</w:t>
                            </w:r>
                            <w:r w:rsidR="00E44FAC" w:rsidRPr="00C36F3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:</w:t>
                            </w:r>
                            <w:r w:rsidRPr="00C36F37"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B45B9" w:rsidRPr="00C36F3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 xml:space="preserve">http//www.antiatom.org </w:t>
                            </w:r>
                          </w:p>
                          <w:p w14:paraId="2B829442" w14:textId="1C02591E" w:rsidR="002E1BDC" w:rsidRPr="002E1BDC" w:rsidRDefault="002E1BDC" w:rsidP="00C36F37">
                            <w:pPr>
                              <w:spacing w:line="300" w:lineRule="exact"/>
                              <w:ind w:firstLineChars="550" w:firstLine="1320"/>
                              <w:rPr>
                                <w:rFonts w:ascii="HG丸ｺﾞｼｯｸM-PRO" w:eastAsia="HG丸ｺﾞｼｯｸM-PRO"/>
                                <w:szCs w:val="21"/>
                              </w:rPr>
                            </w:pPr>
                            <w:r w:rsidRPr="00C36F3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E</w:t>
                            </w:r>
                            <w:r w:rsidRPr="00C36F37"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t>-mail antiatom55@hotmail.com</w:t>
                            </w:r>
                          </w:p>
                          <w:p w14:paraId="3644BCE9" w14:textId="77777777" w:rsidR="000B45B9" w:rsidRPr="009B5AC1" w:rsidRDefault="000B45B9" w:rsidP="009F5979">
                            <w:pPr>
                              <w:spacing w:line="3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F24AFF0" id="角丸四角形 12" o:spid="_x0000_s1032" style="position:absolute;left:0;text-align:left;margin-left:-73.6pt;margin-top:423.1pt;width:794.3pt;height:76.5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" strokeweight=".25pt">
                <o:lock v:ext="edit" aspectratio="t" verticies="t" text="t" shapetype="t"/>
                <v:textbox>
                  <w:txbxContent>
                    <w:p w14:paraId="20FB949C" w14:textId="1BF7D00F" w:rsidR="000B45B9" w:rsidRPr="00DF21D5" w:rsidRDefault="000B45B9" w:rsidP="00C36F37">
                      <w:pPr>
                        <w:spacing w:line="300" w:lineRule="exact"/>
                        <w:ind w:firstLineChars="550" w:firstLine="1320"/>
                        <w:rPr>
                          <w:rFonts w:ascii="HG丸ｺﾞｼｯｸM-PRO" w:eastAsia="HG丸ｺﾞｼｯｸM-PRO"/>
                          <w:szCs w:val="21"/>
                        </w:rPr>
                      </w:pPr>
                      <w:r w:rsidRPr="00C36F37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 xml:space="preserve">国連認証ＮＧＯ：原水爆禁止日本協議会（日本原水協） </w:t>
                      </w:r>
                      <w:r w:rsidR="00DA06B6">
                        <w:rPr>
                          <w:rFonts w:ascii="HG丸ｺﾞｼｯｸM-PRO" w:eastAsia="HG丸ｺﾞｼｯｸM-PRO"/>
                          <w:szCs w:val="21"/>
                        </w:rPr>
                        <w:t xml:space="preserve"> </w:t>
                      </w:r>
                    </w:p>
                    <w:p w14:paraId="6E80F4D8" w14:textId="554F67D6" w:rsidR="000B45B9" w:rsidRPr="00DF21D5" w:rsidRDefault="000B45B9" w:rsidP="00C36F37">
                      <w:pPr>
                        <w:spacing w:line="300" w:lineRule="exact"/>
                        <w:ind w:firstLineChars="550" w:firstLine="1320"/>
                        <w:rPr>
                          <w:rFonts w:ascii="HG丸ｺﾞｼｯｸM-PRO" w:eastAsia="HG丸ｺﾞｼｯｸM-PRO"/>
                          <w:szCs w:val="21"/>
                        </w:rPr>
                      </w:pPr>
                      <w:r w:rsidRPr="00C36F37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〒113-8464　東京都文京区湯島２丁目４－４</w:t>
                      </w:r>
                      <w:r w:rsidRPr="00DF21D5">
                        <w:rPr>
                          <w:rFonts w:hint="eastAsia"/>
                          <w:szCs w:val="21"/>
                        </w:rPr>
                        <w:t xml:space="preserve">　　</w:t>
                      </w:r>
                      <w:r w:rsidRPr="00DF21D5">
                        <w:rPr>
                          <w:rFonts w:hint="eastAsia"/>
                          <w:szCs w:val="21"/>
                        </w:rPr>
                        <w:t xml:space="preserve">    </w:t>
                      </w:r>
                      <w:r w:rsidR="00DA06B6">
                        <w:rPr>
                          <w:szCs w:val="21"/>
                        </w:rPr>
                        <w:t xml:space="preserve"> </w:t>
                      </w:r>
                    </w:p>
                    <w:p w14:paraId="3A9FB67D" w14:textId="3DFC1599" w:rsidR="002E1BDC" w:rsidRDefault="002E1BDC" w:rsidP="00C36F37">
                      <w:pPr>
                        <w:spacing w:line="300" w:lineRule="exact"/>
                        <w:ind w:firstLineChars="550" w:firstLine="1320"/>
                        <w:rPr>
                          <w:rFonts w:ascii="HG丸ｺﾞｼｯｸM-PRO" w:eastAsia="HG丸ｺﾞｼｯｸM-PRO"/>
                          <w:szCs w:val="21"/>
                        </w:rPr>
                      </w:pPr>
                      <w:r w:rsidRPr="00C36F37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T</w:t>
                      </w:r>
                      <w:r w:rsidRPr="00C36F37"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t>EL</w:t>
                      </w:r>
                      <w:r w:rsidR="000B45B9" w:rsidRPr="00C36F37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 xml:space="preserve"> 03-5842-6031 HP</w:t>
                      </w:r>
                      <w:r w:rsidR="00E44FAC" w:rsidRPr="00C36F37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:</w:t>
                      </w:r>
                      <w:r w:rsidRPr="00C36F37"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t xml:space="preserve"> </w:t>
                      </w:r>
                      <w:r w:rsidR="000B45B9" w:rsidRPr="00C36F37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 xml:space="preserve">http//www.antiatom.org </w:t>
                      </w:r>
                    </w:p>
                    <w:p w14:paraId="2B829442" w14:textId="1C02591E" w:rsidR="002E1BDC" w:rsidRPr="002E1BDC" w:rsidRDefault="002E1BDC" w:rsidP="00C36F37">
                      <w:pPr>
                        <w:spacing w:line="300" w:lineRule="exact"/>
                        <w:ind w:firstLineChars="550" w:firstLine="1320"/>
                        <w:rPr>
                          <w:rFonts w:ascii="HG丸ｺﾞｼｯｸM-PRO" w:eastAsia="HG丸ｺﾞｼｯｸM-PRO"/>
                          <w:szCs w:val="21"/>
                        </w:rPr>
                      </w:pPr>
                      <w:r w:rsidRPr="00C36F37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E</w:t>
                      </w:r>
                      <w:r w:rsidRPr="00C36F37"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t>-mail antiatom55@hotmail.com</w:t>
                      </w:r>
                    </w:p>
                    <w:p w14:paraId="3644BCE9" w14:textId="77777777" w:rsidR="000B45B9" w:rsidRPr="009B5AC1" w:rsidRDefault="000B45B9" w:rsidP="009F5979">
                      <w:pPr>
                        <w:spacing w:line="3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sectPr w:rsidR="00D41BAD" w:rsidSect="007E159F">
      <w:pgSz w:w="16838" w:h="11906" w:orient="landscape"/>
      <w:pgMar w:top="1701" w:right="1701" w:bottom="1701" w:left="1985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3221A6" w14:textId="77777777" w:rsidR="007E159F" w:rsidRDefault="007E159F" w:rsidP="00181E68">
      <w:r>
        <w:separator/>
      </w:r>
    </w:p>
  </w:endnote>
  <w:endnote w:type="continuationSeparator" w:id="0">
    <w:p w14:paraId="1CF679CC" w14:textId="77777777" w:rsidR="007E159F" w:rsidRDefault="007E159F" w:rsidP="00181E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altName w:val="Yu Gothic"/>
    <w:panose1 w:val="020B0604020202020204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altName w:val="HGMaruGothicMPRO"/>
    <w:panose1 w:val="020F0600000000000000"/>
    <w:charset w:val="80"/>
    <w:family w:val="swiss"/>
    <w:pitch w:val="variable"/>
    <w:sig w:usb0="E00002FF" w:usb1="6AC7FDFB" w:usb2="00000012" w:usb3="00000000" w:csb0="0002009F" w:csb1="00000000"/>
  </w:font>
  <w:font w:name="HG創英角ｺﾞｼｯｸUB">
    <w:altName w:val="HGSoeiKakugothicUB"/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PｺﾞｼｯｸE">
    <w:altName w:val="HGPGothicE"/>
    <w:panose1 w:val="020B0900000000000000"/>
    <w:charset w:val="80"/>
    <w:family w:val="swiss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6460CA" w14:textId="77777777" w:rsidR="007E159F" w:rsidRDefault="007E159F" w:rsidP="00181E68">
      <w:r>
        <w:separator/>
      </w:r>
    </w:p>
  </w:footnote>
  <w:footnote w:type="continuationSeparator" w:id="0">
    <w:p w14:paraId="2BB6512C" w14:textId="77777777" w:rsidR="007E159F" w:rsidRDefault="007E159F" w:rsidP="00181E6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308E"/>
    <w:rsid w:val="00005509"/>
    <w:rsid w:val="00006467"/>
    <w:rsid w:val="00010D18"/>
    <w:rsid w:val="00017D49"/>
    <w:rsid w:val="00021AD0"/>
    <w:rsid w:val="0003073E"/>
    <w:rsid w:val="00033390"/>
    <w:rsid w:val="000379D2"/>
    <w:rsid w:val="000415CE"/>
    <w:rsid w:val="00046A3B"/>
    <w:rsid w:val="0004700D"/>
    <w:rsid w:val="00051A2D"/>
    <w:rsid w:val="000522C7"/>
    <w:rsid w:val="000558A4"/>
    <w:rsid w:val="00066B7E"/>
    <w:rsid w:val="0007155F"/>
    <w:rsid w:val="0007334E"/>
    <w:rsid w:val="0008154F"/>
    <w:rsid w:val="00082A13"/>
    <w:rsid w:val="0008566C"/>
    <w:rsid w:val="000954E4"/>
    <w:rsid w:val="000969D2"/>
    <w:rsid w:val="000A04C3"/>
    <w:rsid w:val="000A0F1A"/>
    <w:rsid w:val="000A2C31"/>
    <w:rsid w:val="000A2D9E"/>
    <w:rsid w:val="000A43C4"/>
    <w:rsid w:val="000A477C"/>
    <w:rsid w:val="000A5AF1"/>
    <w:rsid w:val="000B45B9"/>
    <w:rsid w:val="000B5B04"/>
    <w:rsid w:val="000B644B"/>
    <w:rsid w:val="000B7F2A"/>
    <w:rsid w:val="000C0541"/>
    <w:rsid w:val="000C2392"/>
    <w:rsid w:val="000C308E"/>
    <w:rsid w:val="000C74E6"/>
    <w:rsid w:val="000C76C5"/>
    <w:rsid w:val="000D0F0F"/>
    <w:rsid w:val="000E2907"/>
    <w:rsid w:val="000E3E39"/>
    <w:rsid w:val="000F07C2"/>
    <w:rsid w:val="000F0D97"/>
    <w:rsid w:val="000F1A9A"/>
    <w:rsid w:val="000F3913"/>
    <w:rsid w:val="000F6C93"/>
    <w:rsid w:val="001014DC"/>
    <w:rsid w:val="00103C41"/>
    <w:rsid w:val="001222BA"/>
    <w:rsid w:val="0012253A"/>
    <w:rsid w:val="001231C1"/>
    <w:rsid w:val="00127F01"/>
    <w:rsid w:val="00132259"/>
    <w:rsid w:val="00132872"/>
    <w:rsid w:val="00135748"/>
    <w:rsid w:val="00135CAD"/>
    <w:rsid w:val="0014200D"/>
    <w:rsid w:val="00143117"/>
    <w:rsid w:val="00144493"/>
    <w:rsid w:val="00144622"/>
    <w:rsid w:val="00144B9C"/>
    <w:rsid w:val="00144D0D"/>
    <w:rsid w:val="0015329A"/>
    <w:rsid w:val="00153445"/>
    <w:rsid w:val="00154373"/>
    <w:rsid w:val="00154ABC"/>
    <w:rsid w:val="00155537"/>
    <w:rsid w:val="0016043A"/>
    <w:rsid w:val="0016178D"/>
    <w:rsid w:val="00161F90"/>
    <w:rsid w:val="00165E80"/>
    <w:rsid w:val="00170AB4"/>
    <w:rsid w:val="001729AF"/>
    <w:rsid w:val="00181E68"/>
    <w:rsid w:val="001829E8"/>
    <w:rsid w:val="00183DB7"/>
    <w:rsid w:val="001843E5"/>
    <w:rsid w:val="00185E58"/>
    <w:rsid w:val="001872FA"/>
    <w:rsid w:val="00192D12"/>
    <w:rsid w:val="001937FD"/>
    <w:rsid w:val="001A2BEE"/>
    <w:rsid w:val="001A6C0B"/>
    <w:rsid w:val="001B0206"/>
    <w:rsid w:val="001B603B"/>
    <w:rsid w:val="001C169D"/>
    <w:rsid w:val="001C1A29"/>
    <w:rsid w:val="001C39B9"/>
    <w:rsid w:val="001C7B64"/>
    <w:rsid w:val="001D476C"/>
    <w:rsid w:val="001D4B2B"/>
    <w:rsid w:val="001D5104"/>
    <w:rsid w:val="001E017B"/>
    <w:rsid w:val="001E1803"/>
    <w:rsid w:val="001E3E22"/>
    <w:rsid w:val="001E678A"/>
    <w:rsid w:val="001F0F4D"/>
    <w:rsid w:val="001F3A3E"/>
    <w:rsid w:val="001F7906"/>
    <w:rsid w:val="00200BE9"/>
    <w:rsid w:val="002049D9"/>
    <w:rsid w:val="002123FD"/>
    <w:rsid w:val="002138CA"/>
    <w:rsid w:val="00216117"/>
    <w:rsid w:val="00217E96"/>
    <w:rsid w:val="0022432E"/>
    <w:rsid w:val="00226518"/>
    <w:rsid w:val="00227E1A"/>
    <w:rsid w:val="00235EEA"/>
    <w:rsid w:val="00240096"/>
    <w:rsid w:val="002416E5"/>
    <w:rsid w:val="00243816"/>
    <w:rsid w:val="00250E78"/>
    <w:rsid w:val="0025395F"/>
    <w:rsid w:val="00260A1E"/>
    <w:rsid w:val="00273B2A"/>
    <w:rsid w:val="00280DE2"/>
    <w:rsid w:val="00284041"/>
    <w:rsid w:val="00284274"/>
    <w:rsid w:val="00285686"/>
    <w:rsid w:val="00285F34"/>
    <w:rsid w:val="002929F9"/>
    <w:rsid w:val="00297DA7"/>
    <w:rsid w:val="002A4583"/>
    <w:rsid w:val="002A5339"/>
    <w:rsid w:val="002A6932"/>
    <w:rsid w:val="002A756B"/>
    <w:rsid w:val="002B32F7"/>
    <w:rsid w:val="002B3CD5"/>
    <w:rsid w:val="002B47BB"/>
    <w:rsid w:val="002D0A0A"/>
    <w:rsid w:val="002D1322"/>
    <w:rsid w:val="002D27FE"/>
    <w:rsid w:val="002D2CA4"/>
    <w:rsid w:val="002D3B01"/>
    <w:rsid w:val="002D63F9"/>
    <w:rsid w:val="002D6F2A"/>
    <w:rsid w:val="002D7410"/>
    <w:rsid w:val="002E1BDC"/>
    <w:rsid w:val="002E5FFF"/>
    <w:rsid w:val="002E740A"/>
    <w:rsid w:val="002F7AD1"/>
    <w:rsid w:val="00304BFC"/>
    <w:rsid w:val="003071CA"/>
    <w:rsid w:val="0030746A"/>
    <w:rsid w:val="00314BA3"/>
    <w:rsid w:val="00314C3B"/>
    <w:rsid w:val="00316281"/>
    <w:rsid w:val="003313F5"/>
    <w:rsid w:val="00331C12"/>
    <w:rsid w:val="00333A9F"/>
    <w:rsid w:val="003365E7"/>
    <w:rsid w:val="00337D73"/>
    <w:rsid w:val="00340EB3"/>
    <w:rsid w:val="0034303B"/>
    <w:rsid w:val="00344ECE"/>
    <w:rsid w:val="00346911"/>
    <w:rsid w:val="00346D43"/>
    <w:rsid w:val="003509B1"/>
    <w:rsid w:val="00350DE5"/>
    <w:rsid w:val="003528F2"/>
    <w:rsid w:val="003566A1"/>
    <w:rsid w:val="00363A4F"/>
    <w:rsid w:val="00366B2C"/>
    <w:rsid w:val="00371916"/>
    <w:rsid w:val="003733E5"/>
    <w:rsid w:val="003801B6"/>
    <w:rsid w:val="00387E66"/>
    <w:rsid w:val="003963A2"/>
    <w:rsid w:val="00396B92"/>
    <w:rsid w:val="003970C9"/>
    <w:rsid w:val="003971DF"/>
    <w:rsid w:val="003A0E29"/>
    <w:rsid w:val="003A1CE9"/>
    <w:rsid w:val="003A34D6"/>
    <w:rsid w:val="003A364E"/>
    <w:rsid w:val="003B3BFE"/>
    <w:rsid w:val="003C0341"/>
    <w:rsid w:val="003D4CB9"/>
    <w:rsid w:val="003E0CE3"/>
    <w:rsid w:val="003E1EB7"/>
    <w:rsid w:val="003E2E83"/>
    <w:rsid w:val="003E3E9D"/>
    <w:rsid w:val="003F2815"/>
    <w:rsid w:val="004005EC"/>
    <w:rsid w:val="004102F1"/>
    <w:rsid w:val="0041241D"/>
    <w:rsid w:val="00423020"/>
    <w:rsid w:val="00425987"/>
    <w:rsid w:val="00432AD5"/>
    <w:rsid w:val="004377E3"/>
    <w:rsid w:val="0044066C"/>
    <w:rsid w:val="00446CEE"/>
    <w:rsid w:val="0045385C"/>
    <w:rsid w:val="004543F3"/>
    <w:rsid w:val="004631E3"/>
    <w:rsid w:val="00466726"/>
    <w:rsid w:val="00467BA8"/>
    <w:rsid w:val="00473BED"/>
    <w:rsid w:val="004775B7"/>
    <w:rsid w:val="00477B22"/>
    <w:rsid w:val="00481030"/>
    <w:rsid w:val="00486ED7"/>
    <w:rsid w:val="004A5C0A"/>
    <w:rsid w:val="004A7002"/>
    <w:rsid w:val="004B123E"/>
    <w:rsid w:val="004B1763"/>
    <w:rsid w:val="004B460F"/>
    <w:rsid w:val="004B586D"/>
    <w:rsid w:val="004B782B"/>
    <w:rsid w:val="004C17BA"/>
    <w:rsid w:val="004C2124"/>
    <w:rsid w:val="004C344A"/>
    <w:rsid w:val="004C3632"/>
    <w:rsid w:val="004C66C0"/>
    <w:rsid w:val="004C7989"/>
    <w:rsid w:val="004E1F5D"/>
    <w:rsid w:val="004E4356"/>
    <w:rsid w:val="004E4B5C"/>
    <w:rsid w:val="004F6B69"/>
    <w:rsid w:val="00504BD7"/>
    <w:rsid w:val="005073CD"/>
    <w:rsid w:val="00507E0E"/>
    <w:rsid w:val="005129E0"/>
    <w:rsid w:val="0051475D"/>
    <w:rsid w:val="005152DB"/>
    <w:rsid w:val="00516FB1"/>
    <w:rsid w:val="00526FED"/>
    <w:rsid w:val="00537163"/>
    <w:rsid w:val="00540205"/>
    <w:rsid w:val="00552AB3"/>
    <w:rsid w:val="00554CE6"/>
    <w:rsid w:val="0056191E"/>
    <w:rsid w:val="00565367"/>
    <w:rsid w:val="00566212"/>
    <w:rsid w:val="0057477B"/>
    <w:rsid w:val="00575F77"/>
    <w:rsid w:val="00576815"/>
    <w:rsid w:val="005810A3"/>
    <w:rsid w:val="005813EB"/>
    <w:rsid w:val="00590027"/>
    <w:rsid w:val="0059258F"/>
    <w:rsid w:val="005928B7"/>
    <w:rsid w:val="00592C19"/>
    <w:rsid w:val="0059492F"/>
    <w:rsid w:val="0059765E"/>
    <w:rsid w:val="005A3836"/>
    <w:rsid w:val="005B5FED"/>
    <w:rsid w:val="005C4E8F"/>
    <w:rsid w:val="005C5ABF"/>
    <w:rsid w:val="005C6563"/>
    <w:rsid w:val="005D1829"/>
    <w:rsid w:val="005E794F"/>
    <w:rsid w:val="005F21C1"/>
    <w:rsid w:val="005F6205"/>
    <w:rsid w:val="006006EF"/>
    <w:rsid w:val="0061273C"/>
    <w:rsid w:val="00613394"/>
    <w:rsid w:val="00616951"/>
    <w:rsid w:val="006254D8"/>
    <w:rsid w:val="00631F7F"/>
    <w:rsid w:val="0063232D"/>
    <w:rsid w:val="006372AA"/>
    <w:rsid w:val="006417CF"/>
    <w:rsid w:val="006429A2"/>
    <w:rsid w:val="00643CBE"/>
    <w:rsid w:val="00645532"/>
    <w:rsid w:val="0064584A"/>
    <w:rsid w:val="006519F3"/>
    <w:rsid w:val="00652CB4"/>
    <w:rsid w:val="0065668A"/>
    <w:rsid w:val="0065709A"/>
    <w:rsid w:val="00662716"/>
    <w:rsid w:val="00662D0C"/>
    <w:rsid w:val="006674D4"/>
    <w:rsid w:val="006728E8"/>
    <w:rsid w:val="006760DF"/>
    <w:rsid w:val="006822F2"/>
    <w:rsid w:val="00691CCF"/>
    <w:rsid w:val="00694356"/>
    <w:rsid w:val="0069591D"/>
    <w:rsid w:val="00696229"/>
    <w:rsid w:val="00697D5F"/>
    <w:rsid w:val="006A16C2"/>
    <w:rsid w:val="006A19A3"/>
    <w:rsid w:val="006A2F1E"/>
    <w:rsid w:val="006A43CE"/>
    <w:rsid w:val="006A62D4"/>
    <w:rsid w:val="006A6940"/>
    <w:rsid w:val="006B2C35"/>
    <w:rsid w:val="006B6EB4"/>
    <w:rsid w:val="006C1322"/>
    <w:rsid w:val="006C1B17"/>
    <w:rsid w:val="006C574A"/>
    <w:rsid w:val="006C78C1"/>
    <w:rsid w:val="006D7552"/>
    <w:rsid w:val="006E15B0"/>
    <w:rsid w:val="006E4690"/>
    <w:rsid w:val="006E4DB1"/>
    <w:rsid w:val="006F4EAD"/>
    <w:rsid w:val="006F7175"/>
    <w:rsid w:val="007041CF"/>
    <w:rsid w:val="00705EA7"/>
    <w:rsid w:val="00706AB5"/>
    <w:rsid w:val="00712527"/>
    <w:rsid w:val="007143C2"/>
    <w:rsid w:val="007174FF"/>
    <w:rsid w:val="007271BA"/>
    <w:rsid w:val="00727E1D"/>
    <w:rsid w:val="007330DC"/>
    <w:rsid w:val="00740523"/>
    <w:rsid w:val="0074568C"/>
    <w:rsid w:val="00746818"/>
    <w:rsid w:val="007470F6"/>
    <w:rsid w:val="00750E7E"/>
    <w:rsid w:val="00753F6C"/>
    <w:rsid w:val="00754EDC"/>
    <w:rsid w:val="00757B75"/>
    <w:rsid w:val="007604B1"/>
    <w:rsid w:val="00760BCC"/>
    <w:rsid w:val="00763D0A"/>
    <w:rsid w:val="00764F16"/>
    <w:rsid w:val="00765F4D"/>
    <w:rsid w:val="0076625A"/>
    <w:rsid w:val="00770310"/>
    <w:rsid w:val="00770A59"/>
    <w:rsid w:val="00771C75"/>
    <w:rsid w:val="0077349D"/>
    <w:rsid w:val="00775355"/>
    <w:rsid w:val="0077575F"/>
    <w:rsid w:val="00776ACC"/>
    <w:rsid w:val="0078306F"/>
    <w:rsid w:val="007875ED"/>
    <w:rsid w:val="007900C6"/>
    <w:rsid w:val="00794899"/>
    <w:rsid w:val="00796B48"/>
    <w:rsid w:val="007A1299"/>
    <w:rsid w:val="007A6392"/>
    <w:rsid w:val="007B2454"/>
    <w:rsid w:val="007B6277"/>
    <w:rsid w:val="007B6709"/>
    <w:rsid w:val="007B7E6B"/>
    <w:rsid w:val="007C07AF"/>
    <w:rsid w:val="007C0F67"/>
    <w:rsid w:val="007C283B"/>
    <w:rsid w:val="007C3E4A"/>
    <w:rsid w:val="007D6293"/>
    <w:rsid w:val="007E159F"/>
    <w:rsid w:val="007E6998"/>
    <w:rsid w:val="007F48D5"/>
    <w:rsid w:val="007F548D"/>
    <w:rsid w:val="007F6F0E"/>
    <w:rsid w:val="007F7D29"/>
    <w:rsid w:val="008039CE"/>
    <w:rsid w:val="00805972"/>
    <w:rsid w:val="00810F00"/>
    <w:rsid w:val="00814626"/>
    <w:rsid w:val="00814E99"/>
    <w:rsid w:val="0081662E"/>
    <w:rsid w:val="008225B9"/>
    <w:rsid w:val="00824154"/>
    <w:rsid w:val="008367A3"/>
    <w:rsid w:val="00836821"/>
    <w:rsid w:val="008451B8"/>
    <w:rsid w:val="008533EE"/>
    <w:rsid w:val="00857259"/>
    <w:rsid w:val="00865133"/>
    <w:rsid w:val="008661A6"/>
    <w:rsid w:val="008716C0"/>
    <w:rsid w:val="00880513"/>
    <w:rsid w:val="0088127B"/>
    <w:rsid w:val="00882FA5"/>
    <w:rsid w:val="008833A2"/>
    <w:rsid w:val="00887325"/>
    <w:rsid w:val="00887FBB"/>
    <w:rsid w:val="0089572B"/>
    <w:rsid w:val="00897C0B"/>
    <w:rsid w:val="008A225E"/>
    <w:rsid w:val="008A55EB"/>
    <w:rsid w:val="008A565A"/>
    <w:rsid w:val="008B0528"/>
    <w:rsid w:val="008B11CA"/>
    <w:rsid w:val="008B1D9E"/>
    <w:rsid w:val="008B2ECA"/>
    <w:rsid w:val="008B49A7"/>
    <w:rsid w:val="008C0164"/>
    <w:rsid w:val="008D0033"/>
    <w:rsid w:val="008D31E9"/>
    <w:rsid w:val="008D4ABC"/>
    <w:rsid w:val="008E0780"/>
    <w:rsid w:val="008E19D3"/>
    <w:rsid w:val="008E2C54"/>
    <w:rsid w:val="008F6071"/>
    <w:rsid w:val="00907306"/>
    <w:rsid w:val="00912C2D"/>
    <w:rsid w:val="00912EB2"/>
    <w:rsid w:val="0091305A"/>
    <w:rsid w:val="009178B0"/>
    <w:rsid w:val="00923918"/>
    <w:rsid w:val="00927001"/>
    <w:rsid w:val="00934D5F"/>
    <w:rsid w:val="00935A36"/>
    <w:rsid w:val="00936F1F"/>
    <w:rsid w:val="009424D6"/>
    <w:rsid w:val="00942E65"/>
    <w:rsid w:val="00944BA3"/>
    <w:rsid w:val="00951696"/>
    <w:rsid w:val="00961A0F"/>
    <w:rsid w:val="00962FD0"/>
    <w:rsid w:val="0097396E"/>
    <w:rsid w:val="009844B5"/>
    <w:rsid w:val="0098507F"/>
    <w:rsid w:val="00986245"/>
    <w:rsid w:val="009870C7"/>
    <w:rsid w:val="009A070C"/>
    <w:rsid w:val="009A134A"/>
    <w:rsid w:val="009A2449"/>
    <w:rsid w:val="009A369B"/>
    <w:rsid w:val="009A7CCD"/>
    <w:rsid w:val="009B317C"/>
    <w:rsid w:val="009B41E8"/>
    <w:rsid w:val="009B4C69"/>
    <w:rsid w:val="009B507B"/>
    <w:rsid w:val="009C18E2"/>
    <w:rsid w:val="009C4664"/>
    <w:rsid w:val="009C4993"/>
    <w:rsid w:val="009C50AB"/>
    <w:rsid w:val="009C57D3"/>
    <w:rsid w:val="009D021B"/>
    <w:rsid w:val="009D3976"/>
    <w:rsid w:val="009D4CDA"/>
    <w:rsid w:val="009E00EB"/>
    <w:rsid w:val="009E18D3"/>
    <w:rsid w:val="009E209C"/>
    <w:rsid w:val="009E30DE"/>
    <w:rsid w:val="009E3752"/>
    <w:rsid w:val="009E60CB"/>
    <w:rsid w:val="009E640E"/>
    <w:rsid w:val="009E7FBB"/>
    <w:rsid w:val="009F5979"/>
    <w:rsid w:val="009F6FCE"/>
    <w:rsid w:val="00A01220"/>
    <w:rsid w:val="00A02591"/>
    <w:rsid w:val="00A0476C"/>
    <w:rsid w:val="00A126FD"/>
    <w:rsid w:val="00A143B9"/>
    <w:rsid w:val="00A154FA"/>
    <w:rsid w:val="00A17838"/>
    <w:rsid w:val="00A17A76"/>
    <w:rsid w:val="00A24C8E"/>
    <w:rsid w:val="00A30F14"/>
    <w:rsid w:val="00A34898"/>
    <w:rsid w:val="00A34998"/>
    <w:rsid w:val="00A3580E"/>
    <w:rsid w:val="00A40B28"/>
    <w:rsid w:val="00A45DE6"/>
    <w:rsid w:val="00A47BB8"/>
    <w:rsid w:val="00A53045"/>
    <w:rsid w:val="00A53490"/>
    <w:rsid w:val="00A53686"/>
    <w:rsid w:val="00A54F2E"/>
    <w:rsid w:val="00A54F4E"/>
    <w:rsid w:val="00A6579C"/>
    <w:rsid w:val="00A66E5D"/>
    <w:rsid w:val="00A72F36"/>
    <w:rsid w:val="00A72F59"/>
    <w:rsid w:val="00A74BF9"/>
    <w:rsid w:val="00A75943"/>
    <w:rsid w:val="00A81F62"/>
    <w:rsid w:val="00A8722A"/>
    <w:rsid w:val="00A87658"/>
    <w:rsid w:val="00A87C55"/>
    <w:rsid w:val="00A917DE"/>
    <w:rsid w:val="00AA6C5E"/>
    <w:rsid w:val="00AB04F1"/>
    <w:rsid w:val="00AB5422"/>
    <w:rsid w:val="00AC43B4"/>
    <w:rsid w:val="00AC7274"/>
    <w:rsid w:val="00AD448F"/>
    <w:rsid w:val="00AD769E"/>
    <w:rsid w:val="00AE17D5"/>
    <w:rsid w:val="00AF1522"/>
    <w:rsid w:val="00AF7CF8"/>
    <w:rsid w:val="00B0079E"/>
    <w:rsid w:val="00B0469F"/>
    <w:rsid w:val="00B13162"/>
    <w:rsid w:val="00B14513"/>
    <w:rsid w:val="00B17239"/>
    <w:rsid w:val="00B1756E"/>
    <w:rsid w:val="00B27949"/>
    <w:rsid w:val="00B34A71"/>
    <w:rsid w:val="00B36410"/>
    <w:rsid w:val="00B40868"/>
    <w:rsid w:val="00B44439"/>
    <w:rsid w:val="00B463AE"/>
    <w:rsid w:val="00B5098D"/>
    <w:rsid w:val="00B53F81"/>
    <w:rsid w:val="00B544E6"/>
    <w:rsid w:val="00B54761"/>
    <w:rsid w:val="00B56BAD"/>
    <w:rsid w:val="00B577E9"/>
    <w:rsid w:val="00B62102"/>
    <w:rsid w:val="00B63D95"/>
    <w:rsid w:val="00B64036"/>
    <w:rsid w:val="00B64348"/>
    <w:rsid w:val="00B64F54"/>
    <w:rsid w:val="00B65001"/>
    <w:rsid w:val="00B71710"/>
    <w:rsid w:val="00B728DD"/>
    <w:rsid w:val="00B72F18"/>
    <w:rsid w:val="00B74BAA"/>
    <w:rsid w:val="00B7739E"/>
    <w:rsid w:val="00B85BCF"/>
    <w:rsid w:val="00B87A24"/>
    <w:rsid w:val="00B9273A"/>
    <w:rsid w:val="00B97B1D"/>
    <w:rsid w:val="00BA065B"/>
    <w:rsid w:val="00BA4BCD"/>
    <w:rsid w:val="00BB182D"/>
    <w:rsid w:val="00BB1D89"/>
    <w:rsid w:val="00BB1DB2"/>
    <w:rsid w:val="00BB25E1"/>
    <w:rsid w:val="00BB64E6"/>
    <w:rsid w:val="00BB75D6"/>
    <w:rsid w:val="00BC3CD2"/>
    <w:rsid w:val="00BC4C54"/>
    <w:rsid w:val="00BD29DE"/>
    <w:rsid w:val="00BE0379"/>
    <w:rsid w:val="00BE11D0"/>
    <w:rsid w:val="00BE3EF4"/>
    <w:rsid w:val="00BE6344"/>
    <w:rsid w:val="00BF12EC"/>
    <w:rsid w:val="00BF3D13"/>
    <w:rsid w:val="00BF49ED"/>
    <w:rsid w:val="00C0605A"/>
    <w:rsid w:val="00C1639F"/>
    <w:rsid w:val="00C1751E"/>
    <w:rsid w:val="00C33933"/>
    <w:rsid w:val="00C34924"/>
    <w:rsid w:val="00C36F37"/>
    <w:rsid w:val="00C40576"/>
    <w:rsid w:val="00C40749"/>
    <w:rsid w:val="00C45CD5"/>
    <w:rsid w:val="00C45D37"/>
    <w:rsid w:val="00C51F07"/>
    <w:rsid w:val="00C56774"/>
    <w:rsid w:val="00C66AE4"/>
    <w:rsid w:val="00C71237"/>
    <w:rsid w:val="00C80984"/>
    <w:rsid w:val="00C81C42"/>
    <w:rsid w:val="00C831F1"/>
    <w:rsid w:val="00C90107"/>
    <w:rsid w:val="00C91506"/>
    <w:rsid w:val="00C918BF"/>
    <w:rsid w:val="00C929B0"/>
    <w:rsid w:val="00C93439"/>
    <w:rsid w:val="00CA02F0"/>
    <w:rsid w:val="00CA3901"/>
    <w:rsid w:val="00CA592B"/>
    <w:rsid w:val="00CB1568"/>
    <w:rsid w:val="00CB4095"/>
    <w:rsid w:val="00CB48A0"/>
    <w:rsid w:val="00CB4A7D"/>
    <w:rsid w:val="00CB7024"/>
    <w:rsid w:val="00CC24AF"/>
    <w:rsid w:val="00CC32BB"/>
    <w:rsid w:val="00CC4FBD"/>
    <w:rsid w:val="00CC6049"/>
    <w:rsid w:val="00CC60F4"/>
    <w:rsid w:val="00CC66DF"/>
    <w:rsid w:val="00CD002C"/>
    <w:rsid w:val="00CD0C5C"/>
    <w:rsid w:val="00CD1A3E"/>
    <w:rsid w:val="00CD2DE5"/>
    <w:rsid w:val="00CD3CA8"/>
    <w:rsid w:val="00CD4F86"/>
    <w:rsid w:val="00CD5E25"/>
    <w:rsid w:val="00CF008C"/>
    <w:rsid w:val="00CF149B"/>
    <w:rsid w:val="00CF7A72"/>
    <w:rsid w:val="00D020A6"/>
    <w:rsid w:val="00D03A7E"/>
    <w:rsid w:val="00D2622E"/>
    <w:rsid w:val="00D30522"/>
    <w:rsid w:val="00D324C3"/>
    <w:rsid w:val="00D33EAD"/>
    <w:rsid w:val="00D41BAD"/>
    <w:rsid w:val="00D44FD2"/>
    <w:rsid w:val="00D52E83"/>
    <w:rsid w:val="00D56FB4"/>
    <w:rsid w:val="00D60328"/>
    <w:rsid w:val="00D6440E"/>
    <w:rsid w:val="00D645C8"/>
    <w:rsid w:val="00D6561F"/>
    <w:rsid w:val="00D65C97"/>
    <w:rsid w:val="00D7114F"/>
    <w:rsid w:val="00D83640"/>
    <w:rsid w:val="00D94CFB"/>
    <w:rsid w:val="00DA06B6"/>
    <w:rsid w:val="00DA7F12"/>
    <w:rsid w:val="00DB1431"/>
    <w:rsid w:val="00DB633A"/>
    <w:rsid w:val="00DC142B"/>
    <w:rsid w:val="00DC5898"/>
    <w:rsid w:val="00DD1C0E"/>
    <w:rsid w:val="00DE3DF1"/>
    <w:rsid w:val="00DE3E5E"/>
    <w:rsid w:val="00DE6ABB"/>
    <w:rsid w:val="00DF6869"/>
    <w:rsid w:val="00E01074"/>
    <w:rsid w:val="00E01139"/>
    <w:rsid w:val="00E026C6"/>
    <w:rsid w:val="00E02DD1"/>
    <w:rsid w:val="00E03E6F"/>
    <w:rsid w:val="00E04436"/>
    <w:rsid w:val="00E104FF"/>
    <w:rsid w:val="00E11C74"/>
    <w:rsid w:val="00E25695"/>
    <w:rsid w:val="00E34E68"/>
    <w:rsid w:val="00E37901"/>
    <w:rsid w:val="00E3795F"/>
    <w:rsid w:val="00E407C9"/>
    <w:rsid w:val="00E43EE8"/>
    <w:rsid w:val="00E4468A"/>
    <w:rsid w:val="00E44FAC"/>
    <w:rsid w:val="00E54DEF"/>
    <w:rsid w:val="00E64526"/>
    <w:rsid w:val="00E71945"/>
    <w:rsid w:val="00E76A76"/>
    <w:rsid w:val="00E80CD8"/>
    <w:rsid w:val="00E80F57"/>
    <w:rsid w:val="00E84556"/>
    <w:rsid w:val="00E93076"/>
    <w:rsid w:val="00EA0A98"/>
    <w:rsid w:val="00EA510A"/>
    <w:rsid w:val="00EA51DA"/>
    <w:rsid w:val="00EA58CF"/>
    <w:rsid w:val="00EA7F0B"/>
    <w:rsid w:val="00EB00D1"/>
    <w:rsid w:val="00EB0E57"/>
    <w:rsid w:val="00EC13F7"/>
    <w:rsid w:val="00EC260E"/>
    <w:rsid w:val="00EC373C"/>
    <w:rsid w:val="00EC4A08"/>
    <w:rsid w:val="00ED04CA"/>
    <w:rsid w:val="00ED4EF4"/>
    <w:rsid w:val="00EE1803"/>
    <w:rsid w:val="00EE4E12"/>
    <w:rsid w:val="00EE51AF"/>
    <w:rsid w:val="00EE5314"/>
    <w:rsid w:val="00EF1BBA"/>
    <w:rsid w:val="00EF395B"/>
    <w:rsid w:val="00F01B68"/>
    <w:rsid w:val="00F02D80"/>
    <w:rsid w:val="00F057B7"/>
    <w:rsid w:val="00F063C9"/>
    <w:rsid w:val="00F10235"/>
    <w:rsid w:val="00F11324"/>
    <w:rsid w:val="00F13DD1"/>
    <w:rsid w:val="00F15621"/>
    <w:rsid w:val="00F15841"/>
    <w:rsid w:val="00F22F67"/>
    <w:rsid w:val="00F25649"/>
    <w:rsid w:val="00F30512"/>
    <w:rsid w:val="00F37BCA"/>
    <w:rsid w:val="00F4143B"/>
    <w:rsid w:val="00F47477"/>
    <w:rsid w:val="00F5160A"/>
    <w:rsid w:val="00F520EB"/>
    <w:rsid w:val="00F539BD"/>
    <w:rsid w:val="00F53FD7"/>
    <w:rsid w:val="00F601AD"/>
    <w:rsid w:val="00F6342C"/>
    <w:rsid w:val="00F646B8"/>
    <w:rsid w:val="00F64932"/>
    <w:rsid w:val="00F657C1"/>
    <w:rsid w:val="00F675BE"/>
    <w:rsid w:val="00F73739"/>
    <w:rsid w:val="00F7561C"/>
    <w:rsid w:val="00F84728"/>
    <w:rsid w:val="00F87CA6"/>
    <w:rsid w:val="00F90B0B"/>
    <w:rsid w:val="00F9194B"/>
    <w:rsid w:val="00FA16F6"/>
    <w:rsid w:val="00FA4B3E"/>
    <w:rsid w:val="00FA736A"/>
    <w:rsid w:val="00FB3903"/>
    <w:rsid w:val="00FC18BE"/>
    <w:rsid w:val="00FC5E72"/>
    <w:rsid w:val="00FC7AEE"/>
    <w:rsid w:val="00FC7FFA"/>
    <w:rsid w:val="00FD29FC"/>
    <w:rsid w:val="00FD3108"/>
    <w:rsid w:val="00FD6E4A"/>
    <w:rsid w:val="00FD6EC4"/>
    <w:rsid w:val="00FE44AF"/>
    <w:rsid w:val="00FE6224"/>
    <w:rsid w:val="00FF199F"/>
    <w:rsid w:val="00FF3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E85E607"/>
  <w15:docId w15:val="{A5975143-BAD7-C646-813B-9B8274080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 w:unhideWhenUsed="1"/>
    <w:lsdException w:name="toc 2" w:locked="1" w:uiPriority="0" w:unhideWhenUsed="1"/>
    <w:lsdException w:name="toc 3" w:locked="1" w:uiPriority="0" w:unhideWhenUsed="1"/>
    <w:lsdException w:name="toc 4" w:locked="1" w:uiPriority="0" w:unhideWhenUsed="1"/>
    <w:lsdException w:name="toc 5" w:locked="1" w:uiPriority="0" w:unhideWhenUsed="1"/>
    <w:lsdException w:name="toc 6" w:locked="1" w:uiPriority="0" w:unhideWhenUsed="1"/>
    <w:lsdException w:name="toc 7" w:locked="1" w:uiPriority="0" w:unhideWhenUsed="1"/>
    <w:lsdException w:name="toc 8" w:locked="1" w:uiPriority="0" w:unhideWhenUsed="1"/>
    <w:lsdException w:name="toc 9" w:locked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locked="1" w:uiPriority="0" w:unhideWhenUsed="1"/>
    <w:lsdException w:name="toa heading" w:semiHidden="1" w:unhideWhenUsed="1"/>
    <w:lsdException w:name="List" w:semiHidden="1" w:unhideWhenUsed="1"/>
    <w:lsdException w:name="List Bullet" w:locked="1" w:uiPriority="0"/>
    <w:lsdException w:name="List Number" w:locked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locked="1" w:uiPriority="0"/>
    <w:lsdException w:name="List Continue 4" w:locked="1" w:uiPriority="0"/>
    <w:lsdException w:name="List Continue 5" w:locked="1" w:uiPriority="0"/>
    <w:lsdException w:name="Message Header" w:locked="1" w:uiPriority="0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C308E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805972"/>
    <w:rPr>
      <w:rFonts w:cs="Times New Roman"/>
      <w:color w:val="0000FF"/>
      <w:u w:val="single"/>
    </w:rPr>
  </w:style>
  <w:style w:type="paragraph" w:styleId="a4">
    <w:name w:val="Balloon Text"/>
    <w:basedOn w:val="a"/>
    <w:link w:val="a5"/>
    <w:uiPriority w:val="99"/>
    <w:semiHidden/>
    <w:rsid w:val="009A2449"/>
    <w:rPr>
      <w:rFonts w:ascii="Arial" w:eastAsia="ＭＳ ゴシック" w:hAnsi="Arial"/>
      <w:kern w:val="0"/>
      <w:sz w:val="18"/>
      <w:szCs w:val="18"/>
    </w:rPr>
  </w:style>
  <w:style w:type="character" w:customStyle="1" w:styleId="a5">
    <w:name w:val="吹き出し (文字)"/>
    <w:link w:val="a4"/>
    <w:uiPriority w:val="99"/>
    <w:semiHidden/>
    <w:locked/>
    <w:rsid w:val="009A2449"/>
    <w:rPr>
      <w:rFonts w:ascii="Arial" w:eastAsia="ＭＳ ゴシック" w:hAnsi="Arial"/>
      <w:sz w:val="18"/>
    </w:rPr>
  </w:style>
  <w:style w:type="paragraph" w:styleId="a6">
    <w:name w:val="header"/>
    <w:basedOn w:val="a"/>
    <w:link w:val="a7"/>
    <w:uiPriority w:val="99"/>
    <w:rsid w:val="00181E68"/>
    <w:pPr>
      <w:tabs>
        <w:tab w:val="center" w:pos="4252"/>
        <w:tab w:val="right" w:pos="8504"/>
      </w:tabs>
      <w:snapToGrid w:val="0"/>
    </w:pPr>
    <w:rPr>
      <w:kern w:val="0"/>
      <w:sz w:val="20"/>
      <w:szCs w:val="20"/>
    </w:rPr>
  </w:style>
  <w:style w:type="character" w:customStyle="1" w:styleId="a7">
    <w:name w:val="ヘッダー (文字)"/>
    <w:link w:val="a6"/>
    <w:uiPriority w:val="99"/>
    <w:locked/>
    <w:rsid w:val="00181E68"/>
    <w:rPr>
      <w:rFonts w:ascii="Century" w:eastAsia="ＭＳ 明朝" w:hAnsi="Century"/>
    </w:rPr>
  </w:style>
  <w:style w:type="paragraph" w:styleId="a8">
    <w:name w:val="footer"/>
    <w:basedOn w:val="a"/>
    <w:link w:val="a9"/>
    <w:uiPriority w:val="99"/>
    <w:rsid w:val="00181E68"/>
    <w:pPr>
      <w:tabs>
        <w:tab w:val="center" w:pos="4252"/>
        <w:tab w:val="right" w:pos="8504"/>
      </w:tabs>
      <w:snapToGrid w:val="0"/>
    </w:pPr>
    <w:rPr>
      <w:kern w:val="0"/>
      <w:sz w:val="20"/>
      <w:szCs w:val="20"/>
    </w:rPr>
  </w:style>
  <w:style w:type="character" w:customStyle="1" w:styleId="a9">
    <w:name w:val="フッター (文字)"/>
    <w:link w:val="a8"/>
    <w:uiPriority w:val="99"/>
    <w:locked/>
    <w:rsid w:val="00181E68"/>
    <w:rPr>
      <w:rFonts w:ascii="Century" w:eastAsia="ＭＳ 明朝" w:hAnsi="Centur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3000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00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000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00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000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0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microsoft.com/office/2007/relationships/hdphoto" Target="media/hdphoto1.wdp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>
          <a:noFill/>
        </a:ln>
        <a:extLs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a:spPr>
      <a:bodyPr rot="0" vert="horz" wrap="square" lIns="91440" tIns="45720" rIns="91440" bIns="45720" anchor="t" anchorCtr="0" upright="1">
        <a:noAutofit/>
      </a:bodyPr>
      <a:lstStyle/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Bun-okoshi</dc:creator>
  <cp:lastModifiedBy>原水爆禁止日本協議会 日本原水協</cp:lastModifiedBy>
  <cp:revision>3</cp:revision>
  <cp:lastPrinted>2024-01-26T04:25:00Z</cp:lastPrinted>
  <dcterms:created xsi:type="dcterms:W3CDTF">2024-01-26T04:23:00Z</dcterms:created>
  <dcterms:modified xsi:type="dcterms:W3CDTF">2024-01-26T04:25:00Z</dcterms:modified>
</cp:coreProperties>
</file>